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D1" w:rsidRPr="00403F91" w:rsidRDefault="00B62BD1" w:rsidP="00B62BD1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Ф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 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Ө.Әбдиманұлы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"______"___________ 2019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BD1" w:rsidRPr="00403F91" w:rsidRDefault="00B62BD1" w:rsidP="00490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7EB" w:rsidRPr="00403F91" w:rsidRDefault="004907EB" w:rsidP="004907E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  <w:r w:rsidRPr="00403F91">
        <w:rPr>
          <w:b/>
          <w:lang w:val="kk-KZ"/>
        </w:rPr>
        <w:t xml:space="preserve">Код </w:t>
      </w:r>
      <w:r w:rsidRPr="00403F91">
        <w:rPr>
          <w:b/>
          <w:bCs/>
          <w:lang w:val="kk-KZ"/>
        </w:rPr>
        <w:t xml:space="preserve">IYa 1103 </w:t>
      </w:r>
      <w:r w:rsidRPr="00403F91">
        <w:rPr>
          <w:b/>
          <w:lang w:val="kk-KZ"/>
        </w:rPr>
        <w:t xml:space="preserve">  пән “Шет тілі”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03F91">
        <w:rPr>
          <w:b/>
          <w:sz w:val="24"/>
          <w:szCs w:val="24"/>
          <w:lang w:val="kk-KZ"/>
        </w:rPr>
        <w:t xml:space="preserve">Мамандық </w:t>
      </w:r>
      <w:r w:rsidRPr="00403F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5В021015 Шығыстану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  <w:r w:rsidRPr="00403F91">
        <w:rPr>
          <w:b/>
          <w:bCs/>
          <w:sz w:val="24"/>
          <w:szCs w:val="24"/>
          <w:lang w:val="kk-KZ"/>
        </w:rPr>
        <w:t xml:space="preserve">2019-2020 оқу жылының </w:t>
      </w:r>
      <w:r w:rsidRPr="00403F91">
        <w:rPr>
          <w:b/>
          <w:bCs/>
          <w:color w:val="000000" w:themeColor="text1"/>
          <w:sz w:val="24"/>
          <w:szCs w:val="24"/>
          <w:lang w:val="kk-KZ"/>
        </w:rPr>
        <w:t xml:space="preserve">күзгі </w:t>
      </w:r>
      <w:r w:rsidRPr="00403F91">
        <w:rPr>
          <w:b/>
          <w:bCs/>
          <w:sz w:val="24"/>
          <w:szCs w:val="24"/>
          <w:lang w:val="kk-KZ"/>
        </w:rPr>
        <w:t>семестрі</w:t>
      </w: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Курс - 1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Семестр - </w:t>
      </w:r>
      <w:r w:rsidR="00403F91">
        <w:rPr>
          <w:sz w:val="24"/>
          <w:szCs w:val="24"/>
          <w:lang w:val="en-US"/>
        </w:rPr>
        <w:t>2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-  </w:t>
      </w:r>
      <w:r w:rsidRPr="00403F91">
        <w:rPr>
          <w:sz w:val="24"/>
          <w:szCs w:val="24"/>
          <w:lang w:val="kk-KZ"/>
        </w:rPr>
        <w:t>3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</w:rPr>
      </w:pPr>
    </w:p>
    <w:p w:rsidR="00B62BD1" w:rsidRPr="00403F91" w:rsidRDefault="00B62BD1" w:rsidP="00B62BD1">
      <w:pPr>
        <w:jc w:val="center"/>
        <w:rPr>
          <w:b/>
          <w:bCs/>
          <w:sz w:val="24"/>
          <w:szCs w:val="24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2BD1" w:rsidRPr="00403F91" w:rsidTr="004907EB">
        <w:tc>
          <w:tcPr>
            <w:tcW w:w="4428" w:type="dxa"/>
          </w:tcPr>
          <w:p w:rsidR="00B62BD1" w:rsidRPr="00403F91" w:rsidRDefault="004907EB" w:rsidP="004907EB">
            <w:pPr>
              <w:spacing w:line="276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403F91">
              <w:rPr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5220" w:type="dxa"/>
          </w:tcPr>
          <w:p w:rsidR="00B62BD1" w:rsidRPr="00403F91" w:rsidRDefault="00B62BD1" w:rsidP="004907EB">
            <w:pPr>
              <w:keepNext/>
              <w:outlineLvl w:val="0"/>
              <w:rPr>
                <w:b/>
                <w:sz w:val="24"/>
                <w:szCs w:val="24"/>
              </w:rPr>
            </w:pPr>
            <w:r w:rsidRPr="00403F91">
              <w:rPr>
                <w:rFonts w:cs="Arial"/>
                <w:b/>
                <w:bCs/>
                <w:kern w:val="32"/>
                <w:sz w:val="24"/>
                <w:szCs w:val="24"/>
                <w:lang w:val="kk-KZ"/>
              </w:rPr>
              <w:t xml:space="preserve">                     </w:t>
            </w:r>
          </w:p>
        </w:tc>
      </w:tr>
    </w:tbl>
    <w:p w:rsidR="004907EB" w:rsidRDefault="004907EB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  <w:r w:rsidRPr="00403F91">
        <w:rPr>
          <w:rFonts w:eastAsia="Calibri"/>
          <w:b/>
          <w:sz w:val="24"/>
          <w:szCs w:val="24"/>
          <w:lang w:val="kk-KZ"/>
        </w:rPr>
        <w:t>Алматы 2019 ж.</w:t>
      </w: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P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B62BD1" w:rsidRPr="00403F91" w:rsidRDefault="00B62BD1" w:rsidP="00B62BD1">
      <w:pPr>
        <w:tabs>
          <w:tab w:val="center" w:pos="4677"/>
        </w:tabs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lastRenderedPageBreak/>
        <w:t xml:space="preserve">Пәннің оқу-әдістемелік кешенін </w:t>
      </w:r>
      <w:r w:rsidR="008E25A1" w:rsidRPr="00403F91">
        <w:rPr>
          <w:sz w:val="24"/>
          <w:szCs w:val="24"/>
          <w:lang w:val="kk-KZ"/>
        </w:rPr>
        <w:t xml:space="preserve">ҚазҰУ доценті </w:t>
      </w:r>
      <w:r w:rsidR="003F454B" w:rsidRPr="00403F91">
        <w:rPr>
          <w:sz w:val="24"/>
          <w:szCs w:val="24"/>
          <w:lang w:val="kk-KZ"/>
        </w:rPr>
        <w:t>Карипбаева Г.А.</w:t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03F9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«_13_»  _06_ 2019 ж., № _29__ хаттама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Каф. меңгерушісі    _________________ Молдағалиева А.А. 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«_19_»  ______06_____   2019 ж.,  №__11__ хаттама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____________Г. Т.Оспанова </w:t>
      </w:r>
    </w:p>
    <w:p w:rsidR="00B62BD1" w:rsidRPr="00403F91" w:rsidRDefault="00B62BD1" w:rsidP="00B62BD1">
      <w:pPr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 xml:space="preserve">      </w:t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EC19D1" w:rsidRPr="00403F91" w:rsidRDefault="00EC19D1" w:rsidP="00EC19D1">
      <w:pPr>
        <w:pStyle w:val="10"/>
        <w:jc w:val="center"/>
        <w:rPr>
          <w:b/>
          <w:sz w:val="24"/>
          <w:szCs w:val="24"/>
          <w:lang w:val="kk-KZ"/>
        </w:rPr>
      </w:pPr>
      <w:r w:rsidRPr="00403F91">
        <w:rPr>
          <w:b/>
          <w:sz w:val="24"/>
          <w:szCs w:val="24"/>
          <w:lang w:val="kk-KZ"/>
        </w:rPr>
        <w:t>(IYa 1103) пән: Шетел тілі</w:t>
      </w: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2019-2020 оқу жылы</w:t>
      </w:r>
    </w:p>
    <w:p w:rsidR="00EC19D1" w:rsidRPr="00403F91" w:rsidRDefault="00EC19D1" w:rsidP="00EC19D1">
      <w:pPr>
        <w:tabs>
          <w:tab w:val="left" w:pos="174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“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 w:bidi="en-US"/>
        </w:rPr>
        <w:t>Шығыстану”сала бойынша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1021"/>
        <w:gridCol w:w="682"/>
        <w:gridCol w:w="314"/>
        <w:gridCol w:w="847"/>
        <w:gridCol w:w="283"/>
        <w:gridCol w:w="1418"/>
      </w:tblGrid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Аптабойыншасағат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Кредит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</w:tr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9D1" w:rsidRPr="00403F91" w:rsidTr="001D56D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C19D1" w:rsidRPr="00403F91" w:rsidTr="001D56D3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3F454B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Карипбаева Г.А.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3F454B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113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3F45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3F454B"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8E2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25A1"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EC19D1" w:rsidRPr="00403F91" w:rsidTr="001D56D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тілінде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бірліктерді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грамматикалық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құрылымдарды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қолданану арқылы күнделікті өмірде ауызекі  сөйлесу дағдыларын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нәтижесінде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студент: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дағдысын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қалыптастырады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2. Сөйлеу: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өтілген тақырыптарға қатысты диалогтарға қатыса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оқылған мәтіннің негізгі идеяларын тұжырымдай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3.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Тыңдап түсіну: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4. Оқу және жазу: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жағдаятты, орынды немесе адамды суреттеп жаза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5.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Пререквизит</w:t>
            </w:r>
            <w:proofErr w:type="spellEnd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 xml:space="preserve">Орта </w:t>
            </w:r>
            <w:proofErr w:type="spellStart"/>
            <w:proofErr w:type="gram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мектепбағдарламааясындағышеттілі</w:t>
            </w:r>
            <w:proofErr w:type="spellEnd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Бакалавриаттың 2- ші семестрде оқылатын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«Шетел тілі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пәні</w:t>
            </w:r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Ақпараттықресурстар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1. Clive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Christina Latham-Koenig. English File Student’s </w:t>
            </w:r>
            <w:proofErr w:type="gramStart"/>
            <w:r w:rsidRPr="00403F91">
              <w:rPr>
                <w:rFonts w:cs="Times New Roman"/>
                <w:lang w:val="en-US"/>
              </w:rPr>
              <w:t>book .</w:t>
            </w:r>
            <w:proofErr w:type="gramEnd"/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 Pre-Intermediate. Oxford University Press 2013. 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C.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en-US"/>
              </w:rPr>
              <w:t xml:space="preserve">3. DVD-ROM </w:t>
            </w:r>
            <w:proofErr w:type="spellStart"/>
            <w:r w:rsidRPr="00403F91">
              <w:rPr>
                <w:rFonts w:cs="Times New Roman"/>
                <w:lang w:val="en-US"/>
              </w:rPr>
              <w:t>iTutor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 English File Pre-Intermediate. </w:t>
            </w:r>
            <w:r w:rsidRPr="00403F91">
              <w:rPr>
                <w:rFonts w:cs="Times New Roman"/>
                <w:lang w:val="ru-RU"/>
              </w:rPr>
              <w:t xml:space="preserve">2013.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ru-RU"/>
              </w:rPr>
              <w:t>Интернет-</w:t>
            </w:r>
            <w:proofErr w:type="spellStart"/>
            <w:r w:rsidRPr="00403F91">
              <w:rPr>
                <w:rFonts w:cs="Times New Roman"/>
                <w:lang w:val="ru-RU"/>
              </w:rPr>
              <w:t>ресурстар</w:t>
            </w:r>
            <w:proofErr w:type="spellEnd"/>
            <w:r w:rsidRPr="00403F91">
              <w:rPr>
                <w:rFonts w:cs="Times New Roman"/>
                <w:lang w:val="ru-RU"/>
              </w:rPr>
              <w:t xml:space="preserve">: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ru-RU"/>
              </w:rPr>
              <w:t xml:space="preserve">1. </w:t>
            </w:r>
            <w:hyperlink r:id="rId6" w:history="1">
              <w:r w:rsidRPr="00403F91">
                <w:rPr>
                  <w:rFonts w:cs="Times New Roman"/>
                  <w:lang w:val="en-US"/>
                </w:rPr>
                <w:t>www</w:t>
              </w:r>
              <w:r w:rsidRPr="00403F91">
                <w:rPr>
                  <w:rFonts w:cs="Times New Roman"/>
                  <w:lang w:val="ru-RU"/>
                </w:rPr>
                <w:t>.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oup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.</w:t>
              </w:r>
              <w:r w:rsidRPr="00403F91">
                <w:rPr>
                  <w:rFonts w:cs="Times New Roman"/>
                  <w:lang w:val="en-US"/>
                </w:rPr>
                <w:t>com</w:t>
              </w:r>
              <w:r w:rsidRPr="00403F91">
                <w:rPr>
                  <w:rFonts w:cs="Times New Roman"/>
                  <w:lang w:val="ru-RU"/>
                </w:rPr>
                <w:t>/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elt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/</w:t>
              </w:r>
            </w:hyperlink>
            <w:proofErr w:type="spellStart"/>
            <w:r w:rsidRPr="00403F91">
              <w:rPr>
                <w:rFonts w:cs="Times New Roman"/>
                <w:lang w:val="en-US"/>
              </w:rPr>
              <w:t>englishfile</w:t>
            </w:r>
            <w:proofErr w:type="spellEnd"/>
            <w:r w:rsidRPr="00403F91">
              <w:rPr>
                <w:rFonts w:cs="Times New Roman"/>
                <w:lang w:val="ru-RU"/>
              </w:rPr>
              <w:t>/</w:t>
            </w:r>
            <w:r w:rsidRPr="00403F91">
              <w:rPr>
                <w:rFonts w:cs="Times New Roman"/>
                <w:lang w:val="en-US"/>
              </w:rPr>
              <w:t>pre</w:t>
            </w:r>
            <w:r w:rsidRPr="00403F91">
              <w:rPr>
                <w:rFonts w:cs="Times New Roman"/>
                <w:lang w:val="ru-RU"/>
              </w:rPr>
              <w:t>-</w:t>
            </w:r>
            <w:r w:rsidRPr="00403F91">
              <w:rPr>
                <w:rFonts w:cs="Times New Roman"/>
                <w:lang w:val="en-US"/>
              </w:rPr>
              <w:t>Intermediate</w:t>
            </w:r>
            <w:r w:rsidRPr="00403F91">
              <w:rPr>
                <w:rFonts w:cs="Times New Roman"/>
                <w:lang w:val="ru-RU"/>
              </w:rPr>
              <w:t xml:space="preserve">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</w:t>
            </w:r>
            <w:hyperlink r:id="rId7" w:history="1">
              <w:r w:rsidRPr="00403F91">
                <w:rPr>
                  <w:rFonts w:cs="Times New Roman"/>
                  <w:lang w:val="en-US"/>
                </w:rPr>
                <w:t>www.oup.com</w:t>
              </w:r>
            </w:hyperlink>
          </w:p>
          <w:p w:rsidR="00EC19D1" w:rsidRPr="00403F91" w:rsidRDefault="00EC19D1" w:rsidP="001D56D3">
            <w:pPr>
              <w:pStyle w:val="ab"/>
              <w:rPr>
                <w:rFonts w:cs="Times New Roman"/>
                <w:color w:val="FF6600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>3. Oxford online Skills Program.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EC19D1" w:rsidRPr="00403F91" w:rsidTr="001D56D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құндылықтарымазмұнындағыкурстыңакадемиялықсаясаты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семинарға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төмендегікестегесәйкесалдын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-ала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дайындалу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талқыланатын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аяқталуы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D1" w:rsidRPr="00403F91" w:rsidRDefault="00EC19D1" w:rsidP="001D56D3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proofErr w:type="gram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2.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ір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аптадан</w:t>
            </w:r>
            <w:proofErr w:type="spellEnd"/>
            <w:proofErr w:type="gram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кейінг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тапсырыл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ан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СӨЖдің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бағасы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50%-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ға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төменделеді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Семинар сабақтары және СӨЖ шығармашыл және дербес болуы керек.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3. Мүмкіндігі шектеулі студенттер 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Э- адрес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і арқылы  кеңес ала алады.</w:t>
            </w:r>
          </w:p>
        </w:tc>
      </w:tr>
      <w:tr w:rsidR="00EC19D1" w:rsidRPr="00403F91" w:rsidTr="001D56D3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аттестациялау</w:t>
            </w:r>
            <w:proofErr w:type="spellEnd"/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Критерияльды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емтихандардағы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сабаққа</w:t>
            </w:r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қатысуы мен белсенділігі  және жасалынған тапсырманы бағалау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9D1" w:rsidRPr="00403F91" w:rsidRDefault="00EC19D1" w:rsidP="00EC19D1">
      <w:pPr>
        <w:pStyle w:val="ad"/>
        <w:spacing w:line="216" w:lineRule="auto"/>
        <w:ind w:left="0"/>
        <w:jc w:val="center"/>
      </w:pPr>
      <w:r w:rsidRPr="00403F91">
        <w:rPr>
          <w:lang w:val="kk-KZ"/>
        </w:rPr>
        <w:t xml:space="preserve">Студенттердің </w:t>
      </w:r>
      <w:proofErr w:type="spellStart"/>
      <w:r w:rsidRPr="00403F91">
        <w:t>білімі</w:t>
      </w:r>
      <w:proofErr w:type="spellEnd"/>
      <w:r w:rsidRPr="00403F91">
        <w:t xml:space="preserve">, </w:t>
      </w:r>
      <w:proofErr w:type="spellStart"/>
      <w:r w:rsidRPr="00403F91">
        <w:t>дағдылары</w:t>
      </w:r>
      <w:proofErr w:type="spellEnd"/>
      <w:r w:rsidRPr="00403F91">
        <w:t xml:space="preserve"> мен </w:t>
      </w:r>
      <w:proofErr w:type="spellStart"/>
      <w:r w:rsidRPr="00403F91">
        <w:t>қабілеттері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келесі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жүйеге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сәйкес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бағаланады</w:t>
      </w:r>
      <w:proofErr w:type="spellEnd"/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1"/>
        <w:gridCol w:w="2143"/>
        <w:gridCol w:w="45"/>
        <w:gridCol w:w="2209"/>
        <w:gridCol w:w="3041"/>
        <w:gridCol w:w="69"/>
      </w:tblGrid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Әріптік жүйе бойынша бағалау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rPr>
                <w:lang w:val="kk-KZ"/>
              </w:rPr>
            </w:pPr>
            <w:r w:rsidRPr="00403F91">
              <w:rPr>
                <w:lang w:val="kk-KZ"/>
              </w:rPr>
              <w:t>Процент мазмүндама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rPr>
                <w:lang w:val="kk-KZ"/>
              </w:rPr>
            </w:pPr>
            <w:r w:rsidRPr="00403F91">
              <w:rPr>
                <w:lang w:val="kk-KZ"/>
              </w:rPr>
              <w:t>Дәстүрлі жүйе бойынша бағалау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4,0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95-100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Үздік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90-94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85-89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Жақсы</w:t>
            </w:r>
          </w:p>
          <w:p w:rsidR="00EC19D1" w:rsidRPr="00403F91" w:rsidRDefault="00EC19D1" w:rsidP="001D5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80-84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rPr>
                <w:lang w:val="kk-KZ"/>
              </w:rPr>
              <w:t>2,</w:t>
            </w:r>
            <w:r w:rsidRPr="00403F91">
              <w:t>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75-79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70-74</w:t>
            </w: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65-69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1,67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60-64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  <w:r w:rsidRPr="00403F91">
              <w:t>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55-59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50-54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F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0-49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Қанағаттандырарлықсыз</w:t>
            </w:r>
          </w:p>
        </w:tc>
      </w:tr>
      <w:tr w:rsidR="00B62BD1" w:rsidRPr="00403F91" w:rsidTr="008E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4428" w:type="dxa"/>
            <w:gridSpan w:val="2"/>
          </w:tcPr>
          <w:p w:rsidR="00B62BD1" w:rsidRPr="00403F91" w:rsidRDefault="00B62BD1" w:rsidP="004907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20" w:type="dxa"/>
            <w:gridSpan w:val="4"/>
          </w:tcPr>
          <w:p w:rsidR="00B62BD1" w:rsidRPr="00403F91" w:rsidRDefault="00B62BD1" w:rsidP="004907EB">
            <w:pPr>
              <w:keepNext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  <w:t xml:space="preserve">                     </w:t>
            </w:r>
          </w:p>
        </w:tc>
      </w:tr>
    </w:tbl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5A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40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курсын жүзеге асырудың кестесі:</w:t>
      </w:r>
    </w:p>
    <w:p w:rsidR="008E25A1" w:rsidRPr="00403F91" w:rsidRDefault="00403F91" w:rsidP="008E25A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bookmarkStart w:id="0" w:name="_GoBack"/>
      <w:bookmarkEnd w:id="0"/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</w:t>
      </w:r>
      <w:r w:rsidR="008E25A1" w:rsidRPr="00403F91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EC19D1" w:rsidRPr="00403F9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64"/>
        <w:gridCol w:w="5633"/>
        <w:gridCol w:w="1159"/>
        <w:gridCol w:w="1667"/>
      </w:tblGrid>
      <w:tr w:rsidR="00EC19D1" w:rsidRPr="00403F91" w:rsidTr="00403F91">
        <w:tc>
          <w:tcPr>
            <w:tcW w:w="1418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Slow down, you move too fast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does a Foreign Service involve?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Quantifiers</w:t>
            </w:r>
            <w:proofErr w:type="spellEnd"/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Presentation strategy.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Gathering Information through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Pairwork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Interviews.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«International relations»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Same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planet,different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worlds</w:t>
            </w:r>
          </w:p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Glimpse of British Political History</w:t>
            </w:r>
          </w:p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Articles:a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an,the,no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article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 1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using fillers and hedges </w:t>
            </w:r>
          </w:p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Job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Sawp</w:t>
            </w:r>
            <w:proofErr w:type="spellEnd"/>
          </w:p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Gerunds and infinitives Permission. Ability. Willingness. Characteristic behavior. Deduction.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 :Preparation Questions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Meetings</w:t>
            </w:r>
          </w:p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Noun Formation</w:t>
            </w:r>
          </w:p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 (T)</w:t>
            </w:r>
            <w:proofErr w:type="gram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..</w:t>
            </w:r>
            <w:proofErr w:type="gram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SSW: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 1-5 weeks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03F91" w:rsidRPr="00403F91" w:rsidRDefault="00403F91" w:rsidP="00403F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3F91" w:rsidRPr="00403F91" w:rsidRDefault="00403F91" w:rsidP="00403F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Love in the supermarket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Reported speech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 1 expressing conviction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Listening. Dictation from BBC news.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See the film…get on a planet</w:t>
            </w:r>
          </w:p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 2 complaining and apologizing</w:t>
            </w:r>
          </w:p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Passive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 1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 need a hero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Relative clauses. 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Project work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build up your topical vocabulary (2)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SSW.(T): 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SSW: Home reading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Breaking news </w:t>
            </w:r>
          </w:p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Zero Conditional, I Conditional </w:t>
            </w:r>
          </w:p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rPr>
          <w:trHeight w:val="3251"/>
        </w:trPr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 we make our own luck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proofErr w:type="gram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keeping up a conversation. Making a contribution to the topic and interrupting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Project work.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Build up your topical vocabulary. Learn to speak about sport13. 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Third Conditional mood in complex sentences.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 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SSW; Home reading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 6-10 weeks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Murder mysteries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Conditional type 2 and 3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 Individual books.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 1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 Qualities Desirable in a Future Diplomat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Switch it off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Mixed Conditionals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Listening. Dictation from BBC news.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for 11-15 weeks</w:t>
            </w: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EC19D1" w:rsidRPr="00403F91" w:rsidRDefault="00EC19D1" w:rsidP="00EC19D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C19D1" w:rsidRPr="00403F91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403F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Әдіскер____________________________    </w:t>
      </w:r>
      <w:proofErr w:type="spellStart"/>
      <w:r w:rsidR="003F454B" w:rsidRPr="00403F91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="003F454B" w:rsidRPr="00403F91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C19D1" w:rsidRPr="0078274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EC19D1" w:rsidRPr="00935EFD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C19D1" w:rsidRPr="00565792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C19D1" w:rsidRPr="00B071FB" w:rsidRDefault="00EC19D1" w:rsidP="00EC19D1">
      <w:pPr>
        <w:rPr>
          <w:lang w:val="kk-KZ"/>
        </w:rPr>
      </w:pPr>
    </w:p>
    <w:p w:rsidR="00B62BD1" w:rsidRPr="00565792" w:rsidRDefault="00B62BD1" w:rsidP="00B62BD1">
      <w:pPr>
        <w:jc w:val="center"/>
        <w:rPr>
          <w:b/>
          <w:sz w:val="28"/>
          <w:szCs w:val="28"/>
          <w:lang w:val="kk-KZ"/>
        </w:rPr>
      </w:pPr>
    </w:p>
    <w:p w:rsidR="00B62BD1" w:rsidRPr="00565792" w:rsidRDefault="00B62BD1" w:rsidP="00B62BD1">
      <w:pPr>
        <w:jc w:val="both"/>
        <w:rPr>
          <w:b/>
          <w:sz w:val="28"/>
          <w:szCs w:val="28"/>
          <w:lang w:val="kk-KZ"/>
        </w:rPr>
      </w:pPr>
    </w:p>
    <w:p w:rsidR="00B62BD1" w:rsidRPr="001A7B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tabs>
          <w:tab w:val="left" w:pos="2910"/>
          <w:tab w:val="left" w:pos="4125"/>
        </w:tabs>
        <w:jc w:val="center"/>
        <w:rPr>
          <w:lang w:val="kk-KZ"/>
        </w:rPr>
      </w:pPr>
    </w:p>
    <w:sectPr w:rsidR="00B6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1"/>
  </w:num>
  <w:num w:numId="5">
    <w:abstractNumId w:val="4"/>
  </w:num>
  <w:num w:numId="6">
    <w:abstractNumId w:val="17"/>
  </w:num>
  <w:num w:numId="7">
    <w:abstractNumId w:val="8"/>
  </w:num>
  <w:num w:numId="8">
    <w:abstractNumId w:val="14"/>
  </w:num>
  <w:num w:numId="9">
    <w:abstractNumId w:val="12"/>
  </w:num>
  <w:num w:numId="10">
    <w:abstractNumId w:val="9"/>
  </w:num>
  <w:num w:numId="11">
    <w:abstractNumId w:val="11"/>
  </w:num>
  <w:num w:numId="12">
    <w:abstractNumId w:val="19"/>
  </w:num>
  <w:num w:numId="13">
    <w:abstractNumId w:val="3"/>
  </w:num>
  <w:num w:numId="14">
    <w:abstractNumId w:val="5"/>
  </w:num>
  <w:num w:numId="15">
    <w:abstractNumId w:val="13"/>
  </w:num>
  <w:num w:numId="16">
    <w:abstractNumId w:val="18"/>
  </w:num>
  <w:num w:numId="17">
    <w:abstractNumId w:val="6"/>
  </w:num>
  <w:num w:numId="18">
    <w:abstractNumId w:val="7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D5662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454B"/>
    <w:rsid w:val="003F7241"/>
    <w:rsid w:val="00403F9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07EB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25A1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BD1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19D1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aliases w:val="Таблица плотная"/>
    <w:basedOn w:val="a1"/>
    <w:uiPriority w:val="5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1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  <w:style w:type="paragraph" w:styleId="ac">
    <w:name w:val="Normal (Web)"/>
    <w:basedOn w:val="a"/>
    <w:rsid w:val="00B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C19D1"/>
    <w:rPr>
      <w:rFonts w:cs="Times New Roman"/>
    </w:rPr>
  </w:style>
  <w:style w:type="paragraph" w:styleId="ad">
    <w:name w:val="Body Text Indent"/>
    <w:basedOn w:val="a"/>
    <w:link w:val="ae"/>
    <w:rsid w:val="00EC19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C19D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C19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3"/>
    <w:uiPriority w:val="59"/>
    <w:rsid w:val="00403F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F4D5-DE84-41E2-8DE5-3EC608E7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7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ПӘННІҢ ОҚУ-ӘДІСТЕМЕЛІК КЕШЕНІ</vt:lpstr>
      <vt:lpstr>        </vt:lpstr>
      <vt:lpstr>        Факультеттің әдістемелік бюросы ұсынған </vt:lpstr>
    </vt:vector>
  </TitlesOfParts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233</cp:revision>
  <cp:lastPrinted>2017-08-29T07:23:00Z</cp:lastPrinted>
  <dcterms:created xsi:type="dcterms:W3CDTF">2017-08-31T04:54:00Z</dcterms:created>
  <dcterms:modified xsi:type="dcterms:W3CDTF">2020-01-06T05:39:00Z</dcterms:modified>
</cp:coreProperties>
</file>